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n7hnbsjlnjm0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2woxs5bywtn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22eaaay6ho6o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CSE 3330: Databases and File Structures</w:t>
        <w:br w:type="textWrapping"/>
        <w:t xml:space="preserve">Project Phase 2</w:t>
        <w:br w:type="textWrapping"/>
        <w:br w:type="textWrapping"/>
        <w:t xml:space="preserve">Jeff Hernandez, ID: 1002162250</w:t>
        <w:br w:type="textWrapping"/>
        <w:t xml:space="preserve">Patrick Williams, ID: 1002030029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rrd3uqm4qbx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1: Relational Schema: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s0ivt27fz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2: “CREATE TABLE” Statements: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irawzqh8xy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2: Screenshots of outputs: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ymldjij7bs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1) SELECT * FROM contract;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hmtbnk5dv2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2) SELECT * FROM customer;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p2pfxc2n53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3) SELECT * FROM employee;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q5h7s1wq3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4) SELECT * FROM feedback;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d2jumiffyq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5) SELECT * FROM item;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fmk8w1ah0m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6) SELECT * FROM orders;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mk5nlnyzb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7) SELECT * FROM order_item;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dr88kg1gqp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8) SELECT * FROM store;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4g7u5d4xy5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9) SELECT * FROM store_customer;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fpj03p8fu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10) SELECT * FROM store_item;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jpqliutear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11) SELECT * FROM vendor;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fuw3oothqi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12) SELECT * FROM vendor_item;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mpcjna4gwx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13) SELECT * FROM vendor_store;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dvhay2gvasd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3: SQL Questions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g4f1i84uvr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21374ww92r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j18yzmh2j7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cbtiul905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6urmisv0i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5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ije5hp6c5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6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ds9lpcef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7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cvcoohvj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8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uy300h2ay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9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ureppy22r5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10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9pu3g3d9yq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11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2yowuygo7c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12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fcl01yc8zy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13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5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vwjyr44ad2wl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rrd3uqm4qbxx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1: Relational Schema: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140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dkkpjpk0dtmx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wns0ivt27fz6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2: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“CREATE TABLE” Statements: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SCHEMA COMPANY;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COMPANY.STORE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(sID INT NOT NULL, 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Sname VARCHAR(30) NOT NULL,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Street VARCHAR(25), 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City VARCHAR(25),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StateAb VARCHAR(2), 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ZipCode VARCHAR(11), 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Sdate VARCHAR(10),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Telno DOUBLE NOT NULL, 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URL VARCHAR(30),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KEY(sID) );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COMPANY.VENDOR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(vId INT NOT NULL, 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Vname VARCHAR(15),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Street VARCHAR(25), 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City VARCHAR(25),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StateAb VARCHAR(2), 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ZipCode VARCHAR(11), 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Vemail VARCHAR(30), 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VTelNo DOUBLE, 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KEY(vId) );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COMPANY.VENDOR_STORE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(vId INT NOT NULL, 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sId INT NOT NULL, 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KEY(vId, sId),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KEY(vId) REFERENCES VENDOR(vId),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KEY(sId) REFERENCES STORE(sId) );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COMPANY.CONTRACT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(vId INT NOT NULL, 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ctId INT NOT NULL, 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Sdate VARCHAR(10), 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Ctime TIME,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Ctname VARCHAR(20),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KEY(vId, ctId), 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KEY(vId) REFERENCES VENDOR(vId) );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COMPANY.ITEM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(iId INT NOT NULL, 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Iname VARCHAR(15),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Sprice INT, 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Idescription VARCHAR(64),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KEY(iId) );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COMPANY.VENDOR_ITEM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(vId INT NOT NULL, 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iId INT NOT NULL, 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Vprice int, 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 (vId, iId),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 (vId) REFERENCES VENDOR(vId) );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COMPANY.ORDERS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(oId INT NOT NULL,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sId INT NOT NULL,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cId INT NOT NULL,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Odate VARCHAR(10),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Ddate VARCHAR(10),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Amount int,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KEY(oId, sId), 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KEY(sId) REFERENCES STORE(sId) 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COMPANY.ORDER_ITEM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(oId INT NOT NULL, 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sId INT NOT NULL, 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iId INT NOT NULL, 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Icount int, 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KEY(oId, sId, iId),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KEY(oId) REFERENCES ORDERS(oId),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KEY(sId) REFERENCES STORE(sId), 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KEY(iId) REFERENCES ITEM(iId) );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COMPANY.STORE_ITEM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(sId INT NOT NULL,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iId INT NOT NULL,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Scount int, 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KEY(sId, iId),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KEY(sId) REFERENCES STORE(sId),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KEY(iId) REFERENCES ITEM(iId) );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COMPANY.CUSTOMER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(cId INT NOT NULL, 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Cname VARCHAR(20),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Street VARCHAR(15), 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City VARCHAR(15),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StateAb VARCHAR(2), 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ZipCode VARCHAR(11),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CTelNo DOUBLE,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Cdob VARCHAR(10),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KEY(cId) );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COMPANY.STORE_CUSTOMER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(sId INT NOT NULL,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cId INT NOT NULL,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KEY(sId, cId),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KEY(sId) REFERENCES STORE(sId),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KEY(cId) REFERENCES CUSTOMER(cId) );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COMPANY.EMPLOYEE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(sId INT,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SSN CHAR(9) NOT NULL, 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Ename VARCHAR(15),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Street VARCHAR(25),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City VARCHAR(25),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StateAb VARCHAR(2), 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ZipCode VARCHAR(11),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Etype VARCHAR(15), 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Bdate VARCHAR(10), 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Sdate VARCHAR(10), 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Edate VARCHAR(10),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eLevel VARCHAR(15),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Asalary DECIMAL(10,2),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Agency VARCHAR(15),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Hsalary DECIMAL(10,2), 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INstitute VARCHAR(30),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Itype VARCHAR(15),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TelNo DOUBLE, 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 VARCHAR(30),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KEY(SSN) );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COMPANY.FEEDBACK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(cId INT NOT NULL, 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rId INT NOT NULL, 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rating INT, 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Comments VARCHAR(100),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PRIMARY KEY(cId, rId),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FOREIGN KEY(cId) REFERENCES CUSTOMER(cId) );</w:t>
      </w:r>
    </w:p>
    <w:p w:rsidR="00000000" w:rsidDel="00000000" w:rsidP="00000000" w:rsidRDefault="00000000" w:rsidRPr="00000000" w14:paraId="000000A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6irawzqh8xyj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2: Screenshots of outputs:</w:t>
      </w:r>
    </w:p>
    <w:p w:rsidR="00000000" w:rsidDel="00000000" w:rsidP="00000000" w:rsidRDefault="00000000" w:rsidRPr="00000000" w14:paraId="000000A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3ymldjij7bs7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SELECT * FROM contract;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343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chmtbnk5dv2k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2) SELECT * FROM customer;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527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qp2pfxc2n53i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3) SELECT * FROM employee;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1402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djq5h7s1wq3v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4) SELECT * FROM feedback;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1943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kd2jumiffyq7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5) SELECT * FROM item;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622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sfmk8w1ah0m6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6) SELECT * FROM orders;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159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rhmk5nlnyzbl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7) SELECT * FROM order_item;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1849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tdr88kg1gqpe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SELECT * FROM store;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655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4g7u5d4xy57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SELECT * FROM store_customer;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613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xlfpj03p8fu9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SELECT * FROM store_item;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648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sjpqliuteari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SELECT * FROM vendor;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1529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pfuw3oothqib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12) SELECT * FROM vendor_item;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0579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bmpcjna4gwx6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SELECT * FROM vendor_store;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5052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fdvhay2gvasd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 3: SQL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mg4f1i84uvrs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Cname, Street, City, StateAB, ZipCode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customer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Cname LIKE 'M%' OR Cname LIKE 'J%';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073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76s83brwp5s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l21374ww92rs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Ename, Sdate, TelNo AS Telno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employee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INSTITUTE = 'UTA' AND Etype = 'I';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794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4lhzoedt1qv" w:id="25"/>
      <w:bookmarkEnd w:id="2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yj18yzmh2j7k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3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C.Cname, CONCAT('$', FORMAT(SUM(O.Amount), 2)) AS TotalAmount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CUSTOMER C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JOIN ORDERS O ON C.cId = O.cId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GROUP BY C.Cname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HAVING SUM(O.Amount) &gt; 10;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962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z3bzb2x64m46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thcbtiul9059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4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Vname, City, Ctname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vendor, contract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Sdate = '6/25/2024' AND contract.vId = vendor.vId;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8829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ocayhaieu2qg" w:id="29"/>
      <w:bookmarkEnd w:id="2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hd6urmisv0it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5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Iname 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COMPANY.ITEM I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LEFT JOIN COMPANY.ORDER_ITEM OI ON I.iId = OI.iId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OI.iId IS NULL;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78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mawhsv2ll6dy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vhije5hp6c5g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6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Iname, SUM(Icount) AS TotalSold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COMPANY.ITEM I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JOIN COMPANY.ORDER_ITEM OI ON I.iId = OI.iId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GROUP BY I.Iname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ORDER BY TotalSold DESC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LIMIT 5;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51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1xd9owmh2b5l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jgds9lpcefuv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7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DISTINCT C.cId, Cname, City, CTelNo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COMPANY.CUSTOMER C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JOIN COMPANY.ORDERS O ON C.cId = O.cId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JOIN COMPANY.FEEDBACK F ON C.cId = F.cId;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7973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labdipmgypd1" w:id="35"/>
      <w:bookmarkEnd w:id="3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tacvcoohvjv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8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MONTHNAME(STR_TO_DATE(Odate, '%Y-%m-%d')) AS OrderMonth, COUNT(*) AS OrderCount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COMPANY.ORDERS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GROUP BY OrderMonth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ORDER BY OrderCount DESC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LIMIT 1;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25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q8jyu3jkdmve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suy300h2ay3z" w:id="38"/>
      <w:bookmarkEnd w:id="3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9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CONCAT(ROUND(AVG(DATEDIFF(Ddate, Odate))) , ' days') AS AverageDeliveryTime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COMPANY.ORDERS;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147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gpromjswd8u6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uureppy22r53" w:id="40"/>
      <w:bookmarkEnd w:id="4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Sname AS StoreName, City, SUM(Amount) AS TotalRevenue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store, orders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00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kjkdzw60q1vx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m9pu3g3d9yqu" w:id="42"/>
      <w:bookmarkEnd w:id="4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11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DELETE FROM customer WHERE cId = 1;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Error message: “#1451 - Cannot delete or update a parent row: a foreign key constraint fails (`company`.`feedback`, CONSTRAINT `feedback_ibfk_1` FOREIGN KEY (`cId`) REFERENCES `customer` (`cId`))”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58420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1g5r4cx5tn55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c2yowuygo7ce" w:id="44"/>
      <w:bookmarkEnd w:id="4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12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Key Constraint: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INSERT INTO customer VALUES ('1', 'Patrick', '123 Rose St.', 'Fort Worth', 'TX', '76179', '8125551247','02-20-2001')</w:t>
        <w:br w:type="textWrapping"/>
        <w:t xml:space="preserve">Error message: “#1062 - Duplicate entry '1' for key 'PRIMARY'”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934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Entity Integrity Constraint: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INSERT INTO vendor_store VALUES (NULL, '15');</w:t>
        <w:br w:type="textWrapping"/>
        <w:t xml:space="preserve">Error message: “#1048 - Column 'vId' cannot be null”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794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Referential Integrity Constraint: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INSERT INTO feedback VALUES ('9519','54', '5', 'Very good');</w:t>
        <w:br w:type="textWrapping"/>
        <w:t xml:space="preserve">Error message: “#1452 - Cannot add or update a child row: a foreign key constraint fails (`company`.`feedback`, CONSTRAINT `feedback_ibfk_1` FOREIGN KEY (`cId`) REFERENCES `customer` (`cId`))”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985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ufcl01yc8zym" w:id="45"/>
      <w:bookmarkEnd w:id="4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Question 13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UPDATE vendor_store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SET vId = 99999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vId = 1 AND sId = 1;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Error message: “#1452 - Cannot add or update a child row: a foreign key constraint fails (`company`.`vendor_store`, CONSTRAINT `vendor_store_ibfk_1` FOREIGN KEY (`vId`) REFERENCES `vendor` (`vId`))”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43538" cy="666129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666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5.png"/><Relationship Id="rId21" Type="http://schemas.openxmlformats.org/officeDocument/2006/relationships/image" Target="media/image27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6.png"/><Relationship Id="rId25" Type="http://schemas.openxmlformats.org/officeDocument/2006/relationships/image" Target="media/image28.png"/><Relationship Id="rId28" Type="http://schemas.openxmlformats.org/officeDocument/2006/relationships/image" Target="media/image2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8.png"/><Relationship Id="rId7" Type="http://schemas.openxmlformats.org/officeDocument/2006/relationships/image" Target="media/image26.png"/><Relationship Id="rId8" Type="http://schemas.openxmlformats.org/officeDocument/2006/relationships/image" Target="media/image5.png"/><Relationship Id="rId31" Type="http://schemas.openxmlformats.org/officeDocument/2006/relationships/image" Target="media/image3.png"/><Relationship Id="rId30" Type="http://schemas.openxmlformats.org/officeDocument/2006/relationships/image" Target="media/image17.png"/><Relationship Id="rId11" Type="http://schemas.openxmlformats.org/officeDocument/2006/relationships/image" Target="media/image1.png"/><Relationship Id="rId33" Type="http://schemas.openxmlformats.org/officeDocument/2006/relationships/image" Target="media/image7.png"/><Relationship Id="rId10" Type="http://schemas.openxmlformats.org/officeDocument/2006/relationships/image" Target="media/image2.png"/><Relationship Id="rId32" Type="http://schemas.openxmlformats.org/officeDocument/2006/relationships/image" Target="media/image4.png"/><Relationship Id="rId13" Type="http://schemas.openxmlformats.org/officeDocument/2006/relationships/image" Target="media/image18.png"/><Relationship Id="rId12" Type="http://schemas.openxmlformats.org/officeDocument/2006/relationships/image" Target="media/image10.png"/><Relationship Id="rId34" Type="http://schemas.openxmlformats.org/officeDocument/2006/relationships/image" Target="media/image14.png"/><Relationship Id="rId15" Type="http://schemas.openxmlformats.org/officeDocument/2006/relationships/image" Target="media/image23.png"/><Relationship Id="rId14" Type="http://schemas.openxmlformats.org/officeDocument/2006/relationships/image" Target="media/image29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19" Type="http://schemas.openxmlformats.org/officeDocument/2006/relationships/image" Target="media/image12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